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00B4" w14:textId="77777777" w:rsidR="00B7032E" w:rsidRPr="00B7032E" w:rsidRDefault="00B7032E" w:rsidP="00B70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32E">
        <w:rPr>
          <w:rFonts w:ascii="Arial" w:eastAsia="Times New Roman" w:hAnsi="Arial" w:cs="Arial"/>
          <w:color w:val="000000"/>
          <w:sz w:val="24"/>
          <w:szCs w:val="24"/>
        </w:rPr>
        <w:t>The goal of the program is to provide eligible Graduate Student Employees (GSRs), who have PI-funded appointments, a new transitional position. To participate in this program, graduate student employees must meet the following criteria:</w:t>
      </w:r>
    </w:p>
    <w:p w14:paraId="3759C2AC" w14:textId="77777777" w:rsidR="00B7032E" w:rsidRPr="00B7032E" w:rsidRDefault="00B7032E" w:rsidP="00B70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32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98E0CB1" w14:textId="77777777" w:rsidR="00B7032E" w:rsidRPr="00B7032E" w:rsidRDefault="00B7032E" w:rsidP="00B7032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032E">
        <w:rPr>
          <w:rFonts w:ascii="Arial" w:eastAsia="Times New Roman" w:hAnsi="Arial" w:cs="Arial"/>
          <w:color w:val="000000"/>
          <w:sz w:val="24"/>
          <w:szCs w:val="24"/>
        </w:rPr>
        <w:t>Are in good employment standing, including conduct and performance</w:t>
      </w:r>
    </w:p>
    <w:p w14:paraId="29898B5D" w14:textId="77777777" w:rsidR="00B7032E" w:rsidRPr="00B7032E" w:rsidRDefault="00B7032E" w:rsidP="00B7032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032E">
        <w:rPr>
          <w:rFonts w:ascii="Arial" w:eastAsia="Times New Roman" w:hAnsi="Arial" w:cs="Arial"/>
          <w:color w:val="000000"/>
          <w:sz w:val="24"/>
          <w:szCs w:val="24"/>
        </w:rPr>
        <w:t>Are dependent on their Principal Investigator (PI) for employment</w:t>
      </w:r>
    </w:p>
    <w:p w14:paraId="1CB436F2" w14:textId="77777777" w:rsidR="00B7032E" w:rsidRPr="00B7032E" w:rsidRDefault="00B7032E" w:rsidP="00B7032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032E">
        <w:rPr>
          <w:rFonts w:ascii="Arial" w:eastAsia="Times New Roman" w:hAnsi="Arial" w:cs="Arial"/>
          <w:color w:val="000000"/>
          <w:sz w:val="24"/>
          <w:szCs w:val="24"/>
        </w:rPr>
        <w:t>Have been with their PI for at least three quarters (or the equivalent amount of time)</w:t>
      </w:r>
    </w:p>
    <w:p w14:paraId="48AC9251" w14:textId="1999F986" w:rsidR="00B7032E" w:rsidRPr="00B7032E" w:rsidRDefault="00B7032E" w:rsidP="00B7032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03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Have an irreparable employment-related conflict in the supervisory-supervisee relationship and that the relationship is beyond repair for reasons outside the graduate student employee's control (corroborated by the department)</w:t>
      </w:r>
      <w:r w:rsidRPr="00B7032E">
        <w:rPr>
          <w:rFonts w:ascii="Arial" w:eastAsia="Times New Roman" w:hAnsi="Arial" w:cs="Arial"/>
          <w:color w:val="000000"/>
          <w:sz w:val="24"/>
          <w:szCs w:val="24"/>
        </w:rPr>
        <w:t>, or that the graduate student employee’s PI left the University.</w:t>
      </w:r>
    </w:p>
    <w:p w14:paraId="1F76144E" w14:textId="77777777" w:rsidR="00B7032E" w:rsidRPr="00B7032E" w:rsidRDefault="00B7032E" w:rsidP="00B7032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7032E">
        <w:rPr>
          <w:rFonts w:ascii="Arial" w:eastAsia="Times New Roman" w:hAnsi="Arial" w:cs="Arial"/>
          <w:color w:val="000000"/>
          <w:sz w:val="24"/>
          <w:szCs w:val="24"/>
        </w:rPr>
        <w:t>Has not previously received a transitional position.</w:t>
      </w:r>
    </w:p>
    <w:p w14:paraId="0FF5B6E0" w14:textId="77777777" w:rsidR="00B7032E" w:rsidRPr="00B7032E" w:rsidRDefault="00B7032E" w:rsidP="00B70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756E3D" w14:textId="77777777" w:rsidR="00B7032E" w:rsidRPr="00B7032E" w:rsidRDefault="00B7032E" w:rsidP="00B70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32E">
        <w:rPr>
          <w:rFonts w:ascii="Arial" w:eastAsia="Times New Roman" w:hAnsi="Arial" w:cs="Arial"/>
          <w:color w:val="000000"/>
          <w:sz w:val="24"/>
          <w:szCs w:val="24"/>
        </w:rPr>
        <w:t xml:space="preserve">Questions about applications should be sent to, </w:t>
      </w:r>
      <w:hyperlink r:id="rId5" w:history="1">
        <w:r w:rsidRPr="00B7032E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AP-Inquiry@ucsb.edu</w:t>
        </w:r>
      </w:hyperlink>
    </w:p>
    <w:p w14:paraId="14130336" w14:textId="77777777" w:rsidR="00B7032E" w:rsidRPr="00B7032E" w:rsidRDefault="00B7032E" w:rsidP="00B70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6EFB6B" w14:textId="77777777" w:rsidR="00B7032E" w:rsidRPr="00B7032E" w:rsidRDefault="00B7032E" w:rsidP="00B70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32E">
        <w:rPr>
          <w:rFonts w:ascii="Arial" w:eastAsia="Times New Roman" w:hAnsi="Arial" w:cs="Arial"/>
          <w:color w:val="000000"/>
          <w:sz w:val="24"/>
          <w:szCs w:val="24"/>
        </w:rPr>
        <w:t xml:space="preserve">If you would like to contact an Academic Counselor, please email Ryan Sims at, </w:t>
      </w:r>
      <w:hyperlink r:id="rId6" w:history="1">
        <w:r w:rsidRPr="00B7032E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ryan.sims@graddiv.ucsb.edu</w:t>
        </w:r>
      </w:hyperlink>
    </w:p>
    <w:p w14:paraId="14B018AE" w14:textId="77777777" w:rsidR="00B7032E" w:rsidRPr="00B7032E" w:rsidRDefault="00B7032E" w:rsidP="00B70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AF98C3" w14:textId="77777777" w:rsidR="00B7032E" w:rsidRPr="00B7032E" w:rsidRDefault="00B7032E" w:rsidP="00B70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B7032E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Link to Application</w:t>
        </w:r>
      </w:hyperlink>
    </w:p>
    <w:p w14:paraId="7302CC36" w14:textId="77777777" w:rsidR="0070104E" w:rsidRDefault="0070104E"/>
    <w:sectPr w:rsidR="00701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C1468"/>
    <w:multiLevelType w:val="multilevel"/>
    <w:tmpl w:val="2F14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2E"/>
    <w:rsid w:val="0070104E"/>
    <w:rsid w:val="00B7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31AA0"/>
  <w15:chartTrackingRefBased/>
  <w15:docId w15:val="{538AEF56-3FB0-4512-95E0-044D0880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_wdWdPZuKhxsvDFQCRkkSLq9ZsVORuMKYCOxZ4MkuKYip5Q/viewform?usp=pre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n.sims@ucsb.edu" TargetMode="External"/><Relationship Id="rId5" Type="http://schemas.openxmlformats.org/officeDocument/2006/relationships/hyperlink" Target="mailto:AP-Inquiry@ucsb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Hoven</dc:creator>
  <cp:keywords/>
  <dc:description/>
  <cp:lastModifiedBy>Melanie Hoven</cp:lastModifiedBy>
  <cp:revision>1</cp:revision>
  <dcterms:created xsi:type="dcterms:W3CDTF">2025-03-05T22:30:00Z</dcterms:created>
  <dcterms:modified xsi:type="dcterms:W3CDTF">2025-03-05T22:31:00Z</dcterms:modified>
</cp:coreProperties>
</file>